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76" w:rsidRDefault="00FD3E76" w:rsidP="00FD3E7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8705 5865840</w:t>
      </w:r>
    </w:p>
    <w:p w:rsidR="00FD3E76" w:rsidRDefault="00FD3E76" w:rsidP="00FD3E7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ИИН 810415400834</w:t>
      </w:r>
    </w:p>
    <w:p w:rsidR="00FD3E76" w:rsidRDefault="00FD3E76" w:rsidP="00FD3E7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НОГАЕВА Салтанат Байбубеккызы,</w:t>
      </w:r>
    </w:p>
    <w:p w:rsidR="00FD3E76" w:rsidRDefault="00FD3E76" w:rsidP="00FD3E7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Абай Құнанбаев атындағы мектебінің</w:t>
      </w:r>
    </w:p>
    <w:p w:rsidR="00FD3E76" w:rsidRDefault="00FD3E76" w:rsidP="00FD3E7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 тілі мен әдебиеті пәні мұғалімі.</w:t>
      </w:r>
    </w:p>
    <w:p w:rsidR="00FD3E76" w:rsidRDefault="00FD3E76" w:rsidP="00FD3E7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D3E76">
        <w:rPr>
          <w:rFonts w:ascii="Times New Roman" w:hAnsi="Times New Roman" w:cs="Times New Roman"/>
          <w:lang w:val="kk-KZ"/>
        </w:rPr>
        <w:t>Шымкент қаласы</w:t>
      </w:r>
    </w:p>
    <w:p w:rsidR="00FD3E76" w:rsidRDefault="00FD3E76" w:rsidP="00FD3E7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66D7A" w:rsidRPr="00FD3E76" w:rsidRDefault="00FD3E76" w:rsidP="00FD3E76">
      <w:pPr>
        <w:jc w:val="center"/>
        <w:rPr>
          <w:b/>
          <w:lang w:val="kk-KZ"/>
        </w:rPr>
      </w:pPr>
      <w:r w:rsidRPr="00FD3E76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ҚАБДЕШ ЖҰМАДІЛОВ «ҚАЗДАР ҚАЙТЫП БАРАДЫ» ПОВЕСІ</w:t>
      </w:r>
    </w:p>
    <w:tbl>
      <w:tblPr>
        <w:tblpPr w:leftFromText="180" w:rightFromText="180" w:vertAnchor="text" w:horzAnchor="margin" w:tblpY="-466"/>
        <w:tblOverlap w:val="never"/>
        <w:tblW w:w="10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714"/>
        <w:gridCol w:w="1046"/>
        <w:gridCol w:w="934"/>
        <w:gridCol w:w="2693"/>
        <w:gridCol w:w="2268"/>
        <w:gridCol w:w="1281"/>
      </w:tblGrid>
      <w:tr w:rsidR="00FD3E76" w:rsidRPr="00FD3E76" w:rsidTr="00F26C50">
        <w:trPr>
          <w:trHeight w:val="754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Оқу бағдарламасына сәйкес оқу мақсаттары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11.1.1.1 мәтін үзінділері бойынша болжам жасау, тиісті ақпаратты анықтай білу;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талдау;</w:t>
            </w:r>
          </w:p>
        </w:tc>
      </w:tr>
      <w:tr w:rsidR="00FD3E76" w:rsidRPr="00FD3E76" w:rsidTr="00F26C50">
        <w:trPr>
          <w:trHeight w:val="687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Сабақтың</w:t>
            </w:r>
            <w:proofErr w:type="spellEnd"/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мақсаты</w:t>
            </w:r>
            <w:proofErr w:type="spellEnd"/>
            <w:proofErr w:type="gramStart"/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: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Барлық оқушылар:</w:t>
            </w: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мәтін үзінділері бойынша болжам жасайды, тиісті ақпаратты анықтай біледі;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кәсіби бағыттағы түпнұсқа мәтіндерден қажетті ақпаратты (деректерді, сипаттамаларды, сандық көрсеткіштерді, сілтемелерді) анықтайды, олардың қолданылу мақсатын талдай алады;</w:t>
            </w:r>
          </w:p>
        </w:tc>
      </w:tr>
      <w:tr w:rsidR="00FD3E76" w:rsidRPr="00FD3E76" w:rsidTr="00F26C50">
        <w:trPr>
          <w:trHeight w:val="371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  <w:r w:rsidRPr="00FD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Сабақтың барысы</w:t>
            </w:r>
          </w:p>
        </w:tc>
      </w:tr>
      <w:tr w:rsidR="00FD3E76" w:rsidRPr="00FD3E76" w:rsidTr="00F26C50">
        <w:trPr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76" w:rsidRPr="00FD3E76" w:rsidRDefault="00FD3E76" w:rsidP="00FD3E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Сабақтың кезеңі/уақыт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76" w:rsidRPr="00FD3E76" w:rsidRDefault="00FD3E76" w:rsidP="00FD3E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Педагогтің 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76" w:rsidRPr="00FD3E76" w:rsidRDefault="00FD3E76" w:rsidP="00FD3E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Оқушының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76" w:rsidRPr="00FD3E76" w:rsidRDefault="00FD3E76" w:rsidP="00FD3E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76" w:rsidRPr="00FD3E76" w:rsidRDefault="00FD3E76" w:rsidP="00FD3E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FD3E76" w:rsidRPr="00FD3E76" w:rsidTr="00F26C50"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Сабақтың басы</w:t>
            </w: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«Психологиялық жағымды ахуал қалыптастыру: </w:t>
            </w:r>
          </w:p>
          <w:p w:rsidR="00FD3E76" w:rsidRPr="00FD3E76" w:rsidRDefault="00FD3E76" w:rsidP="00FD3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«Менің көңіл-күйім»</w:t>
            </w: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 жаттығуы</w:t>
            </w:r>
          </w:p>
          <w:p w:rsidR="00FD3E76" w:rsidRPr="00FD3E76" w:rsidRDefault="00FD3E76" w:rsidP="00FD3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Мақсаты: оқушылардың көңіл-күйін игере білуге және басқаруға, қадағалауға, дұрыс бағалай білуге тәрбиелеу</w:t>
            </w:r>
          </w:p>
          <w:p w:rsidR="00FD3E76" w:rsidRPr="00FD3E76" w:rsidRDefault="00FD3E76" w:rsidP="00FD3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Алдарыңдағы бланкіге өз көңіл-күйлеріңді суреттеп салыңдар .</w:t>
            </w:r>
          </w:p>
          <w:p w:rsidR="00FD3E76" w:rsidRPr="00FD3E76" w:rsidRDefault="00FD3E76" w:rsidP="00FD3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Топқа бөлу </w:t>
            </w: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«Сандар сөйлесін» әдісі арқылы топқа бөлу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Үй жұмысын тексеру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kk-KZ"/>
              </w:rPr>
              <w:t xml:space="preserve"> </w:t>
            </w: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Сабақтың тақырыбы мен мақсатын таныстыру.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Миға шабуыл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-Балалар сендер құндылық  дегенді қалай түсінесіңдер?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Көші қон үдерісі Қазақстанда қалай жүрді?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« Экология деген не? » туралы білімдерін тексеру және слайд арқылы халықтың  орналасу жиынтығы туралы суреттерден көрсету бойынша жұмыс.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Қазба байлықтар туралы не білесіңдер?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Жібек жолы дегеніміз не? Осы аталған сұрақтар төңірегінде 3 топ жұмыс атқарып, өз ойларын, пікірлерін ортаға салып жұмыс атқарады.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«Смайликтер»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Слайд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Қима қағаздар</w:t>
            </w:r>
          </w:p>
        </w:tc>
      </w:tr>
      <w:tr w:rsidR="00FD3E76" w:rsidRPr="00FD3E76" w:rsidTr="00F26C50">
        <w:trPr>
          <w:trHeight w:val="42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Сабақтың ортасы</w:t>
            </w: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1.Сөздікпен жұмыс. </w:t>
            </w: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D3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kk-KZ" w:eastAsia="ru-RU"/>
              </w:rPr>
              <w:t xml:space="preserve"> </w:t>
            </w: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</w:t>
            </w: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аңа сөздермен таныстырады,  оқушыларға қайталатады, жаңа тақырыпқа байланысты сөздіктермен жұмыс.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Қоржын-корзина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Торсық-</w:t>
            </w:r>
            <w:r w:rsidRPr="00FD3E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бурдюк (посуда из кожи для хранения и перевозки жидкостей)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kk-KZ" w:eastAsia="ru-RU"/>
              </w:rPr>
              <w:t xml:space="preserve">Жұптық  жұмыс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kk-KZ" w:eastAsia="ru-RU"/>
              </w:rPr>
              <w:t>1- тапсырма. Қабдеш Жұмаділовтің өмірі мен шығармашылығымен танысу. Парталас досыңмен тірексызба даярлап, әңгімелеңіз.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  <w:t xml:space="preserve"> 2-тапсырма Топтық жұмыс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  <w:t>«Джигсо әдісі» бойынша мәтінді оқу. Оқиға соңы немен аяқталады . Болжам жасайды.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Айтылым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4-тапсырма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Топтық  жұмыс «Өлмегенге өлі балық» деген мақалдың қолданысын өмірмен байланыстырыңыздар.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  <w:t>Жазылым. Жеке жұмыс.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  <w:lastRenderedPageBreak/>
              <w:t xml:space="preserve"> 3-тапсырма. Мәтінде кездесетін ұлттық өнімдерді семантикалық картаға түсіріңіздер.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  <w:t>Жеке  жұмыс. 5-тапсырма. Мәтіндегі шылауларды қатысып тұрған сөйлемдерімен бірге жазып, қолданылу мақсатын түсіндіріңіз.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  <w:t xml:space="preserve">Қосымша   тапсырма.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kk-KZ" w:eastAsia="ru-RU"/>
              </w:rPr>
              <w:t>ЕББҚ</w:t>
            </w:r>
            <w:r w:rsidRPr="00FD3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. (</w:t>
            </w:r>
            <w:r w:rsidRPr="00FD3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Зейін тапшылығы және гипербелсенділік синдромы (ЗТГС) </w:t>
            </w:r>
            <w:r w:rsidRPr="00FD3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Тапсырма сөйлемді толықтырып жазуға анық, нақты түсінділіп беріледі. Мұғалім тарпынан қолдау көрсетіледі.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lastRenderedPageBreak/>
              <w:t>Тыңдалым,айтылым.</w:t>
            </w: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Жаңа сөздерді жазады, сөз тіркестерін, сөйлем құрастырады. Аудармасын мұғалімнің көмегімен айтып шығады.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  <w:t>Айтылым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C87B58" wp14:editId="1030E46B">
                  <wp:extent cx="1565275" cy="1155700"/>
                  <wp:effectExtent l="0" t="0" r="0" b="6350"/>
                  <wp:docPr id="3" name="Рисунок 3" descr="https://avatars.mds.yandex.net/i?id=bd6b6d9f40e2733d778831e460aedb36-552989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bd6b6d9f40e2733d778831e460aedb36-552989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>Айтылым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B7A3AE" wp14:editId="260F16A4">
                  <wp:extent cx="1514475" cy="936625"/>
                  <wp:effectExtent l="0" t="0" r="9525" b="0"/>
                  <wp:docPr id="2" name="Рисунок 2" descr="https://avatars.mds.yandex.net/i?id=17789d33c91956a97c6c535c6b2a0a8164493c04-701667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17789d33c91956a97c6c535c6b2a0a8164493c04-70166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  <w:t>Оқылым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Мәтінді оқыңыздар. Қандай ақпарат естеріңізде қалды? Өз ойыңызды дәлелді жеткізіңіз. Әр азатжолда айтылған мәселелерді анықтаңыздар. Мәтін не туралы?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Тірек сөздерді пайдаланып, үш топқа бөлініп ой бөлісіп, пікірлерін постерге салып қорғайды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BE44F8C" wp14:editId="70CC69A6">
                  <wp:extent cx="1565275" cy="66548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  <w:t>Жазылым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kk-KZ" w:eastAsia="ru-RU"/>
              </w:rPr>
              <w:t>Оқушылар  жазады.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Мәтінде кездесетін ұлттық өнімдерді семантикалық картаға түсіріңіздер.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Айран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Құрт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Ірімшік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Жазылым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Топтық жұмыс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Айтылым   Ойтаразы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сұрақтарға жауап беріңіздер.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FE038E" wp14:editId="67DB6155">
                  <wp:extent cx="1572895" cy="6731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instrText xml:space="preserve"> INCLUDEPICTURE "https://i.ytimg.com/vi/vc8XoTUdZF8/maxresdefault.jpg" \* MERGEFORMATINET </w:instrText>
            </w: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instrText xml:space="preserve"> INCLUDEPICTURE "https://ru-static.z-dn.net/files/def/043edeb0788aff7dcd66e1bdf700c105.jpg" \* MERGEFORMATINET </w:instrText>
            </w: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«Қол шапалақ»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 балл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-Тірек сызба даярлайды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-Сипаттайды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-Түсіндіреді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«Бас бармақ»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D3E7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 балл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-Сұраққа жауап береді.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-Сұхбат құрады.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Мазмұндайды.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Түсіндіреді 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Дескриптор:3 балл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</w:t>
            </w:r>
            <w:r w:rsidRPr="00FD3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Өздерінің ойын айтады.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Талдайды.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Түсіндіреді.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 балл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-Семантикалық картаға дұрыс түсіреді.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-Талдайды.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-Түсіндіреді.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D3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Өзара бағалау: «Тамаша», «Жақсы», «Ойлан»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Оқулық</w:t>
            </w:r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сөздік</w:t>
            </w: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слайд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Слайд</w:t>
            </w: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Оқулық</w:t>
            </w: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</w:t>
            </w: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Стикерлер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Оқулық </w:t>
            </w: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слайд</w:t>
            </w: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Үлестірмелі  таратпалар</w:t>
            </w:r>
          </w:p>
        </w:tc>
      </w:tr>
      <w:tr w:rsidR="00FD3E76" w:rsidRPr="00FD3E76" w:rsidTr="00F26C50">
        <w:trPr>
          <w:trHeight w:val="371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Сабақтың соңы</w:t>
            </w:r>
          </w:p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 минут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en-GB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Үй тапсырмасын беру : 6  </w:t>
            </w:r>
            <w:r w:rsidRPr="00FD3E76"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 w:eastAsia="kk-KZ"/>
              </w:rPr>
              <w:t>-тапсырма</w:t>
            </w:r>
            <w:r w:rsidRPr="00FD3E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D3E76" w:rsidRPr="00FD3E76" w:rsidTr="00FD3E76">
        <w:trPr>
          <w:trHeight w:val="339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Кері байланыс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 </w:t>
            </w:r>
            <w:r w:rsidRPr="00FD3E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Өз деңгейлерін анықтайды.</w:t>
            </w:r>
            <w:r w:rsidRPr="00FD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Кері байланыс «Бір +, бір - » Сабақ барысында сәтті шыққан 1 кезең, сәтсіз шыққан 1 кезеңді айту. Оқушы мен мұғалім кері байланысы.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</w:tc>
      </w:tr>
      <w:tr w:rsidR="00FD3E76" w:rsidRPr="00FD3E76" w:rsidTr="00F26C50"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Мұғалім формативті бағалауы бойынша қорытынды балын қояды.</w:t>
            </w:r>
          </w:p>
          <w:p w:rsidR="00FD3E76" w:rsidRPr="00FD3E76" w:rsidRDefault="00FD3E76" w:rsidP="00FD3E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FD3E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Смайликтер арқылы формативті бағалау жүргізіледі.</w:t>
            </w:r>
          </w:p>
        </w:tc>
      </w:tr>
    </w:tbl>
    <w:p w:rsidR="00FD3E76" w:rsidRPr="00FD3E76" w:rsidRDefault="00FD3E76" w:rsidP="00FD3E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D3E76" w:rsidRPr="00FD3E76" w:rsidSect="00C83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2AFC"/>
    <w:multiLevelType w:val="multilevel"/>
    <w:tmpl w:val="A758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15A44"/>
    <w:multiLevelType w:val="multilevel"/>
    <w:tmpl w:val="5C12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77"/>
    <w:rsid w:val="000534F6"/>
    <w:rsid w:val="000B464C"/>
    <w:rsid w:val="00144310"/>
    <w:rsid w:val="001C26FD"/>
    <w:rsid w:val="002810E9"/>
    <w:rsid w:val="00396BDF"/>
    <w:rsid w:val="00466D7A"/>
    <w:rsid w:val="00584FED"/>
    <w:rsid w:val="005921DF"/>
    <w:rsid w:val="0074789B"/>
    <w:rsid w:val="00790C38"/>
    <w:rsid w:val="0090762C"/>
    <w:rsid w:val="00A06EE0"/>
    <w:rsid w:val="00A6504C"/>
    <w:rsid w:val="00C83177"/>
    <w:rsid w:val="00CC76B5"/>
    <w:rsid w:val="00EA6B2A"/>
    <w:rsid w:val="00F002C5"/>
    <w:rsid w:val="00F25074"/>
    <w:rsid w:val="00F810F1"/>
    <w:rsid w:val="00FD3E76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4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8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4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8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0533">
                  <w:marLeft w:val="-9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472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7108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9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6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95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6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71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40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47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2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84575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48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6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3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29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54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6E49-D854-4A83-91DA-532A645B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2023-03-09T16:11:00Z</cp:lastPrinted>
  <dcterms:created xsi:type="dcterms:W3CDTF">2023-03-05T14:34:00Z</dcterms:created>
  <dcterms:modified xsi:type="dcterms:W3CDTF">2024-04-18T06:58:00Z</dcterms:modified>
</cp:coreProperties>
</file>